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34" w:rsidRDefault="00F12834" w:rsidP="00F1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B1" w:rsidRDefault="002C0F39" w:rsidP="00F12834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>
        <w:rPr>
          <w:rFonts w:ascii="Times New Roman" w:hAnsi="Times New Roman" w:cs="Times New Roman"/>
          <w:b/>
          <w:sz w:val="38"/>
          <w:szCs w:val="28"/>
        </w:rPr>
        <w:t>Curso</w:t>
      </w:r>
    </w:p>
    <w:p w:rsidR="002C0F39" w:rsidRPr="00F12834" w:rsidRDefault="002C0F39" w:rsidP="00F12834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>
        <w:rPr>
          <w:rFonts w:ascii="Times New Roman" w:hAnsi="Times New Roman" w:cs="Times New Roman"/>
          <w:b/>
          <w:sz w:val="38"/>
          <w:szCs w:val="28"/>
        </w:rPr>
        <w:t>Processo nos Tribunais</w:t>
      </w:r>
    </w:p>
    <w:p w:rsidR="00F12834" w:rsidRDefault="00F12834" w:rsidP="00F1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834" w:rsidRDefault="00F12834" w:rsidP="00F1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834" w:rsidRDefault="00F12834" w:rsidP="00F1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F39" w:rsidRPr="002C0F39" w:rsidRDefault="002C0F39" w:rsidP="002C0F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F39">
        <w:rPr>
          <w:rFonts w:ascii="Times New Roman" w:hAnsi="Times New Roman" w:cs="Times New Roman"/>
          <w:b/>
          <w:sz w:val="26"/>
          <w:szCs w:val="26"/>
        </w:rPr>
        <w:t>Ficha de Inscrição</w:t>
      </w:r>
    </w:p>
    <w:p w:rsidR="002C0F39" w:rsidRPr="002C0F39" w:rsidRDefault="002C0F39" w:rsidP="002C0F3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C0F39" w:rsidRPr="002C0F39" w:rsidRDefault="002C0F39" w:rsidP="002C0F3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C0F39" w:rsidRPr="002C0F39" w:rsidRDefault="002C0F39" w:rsidP="002C0F3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2C0F39" w:rsidRPr="002C0F39" w:rsidTr="00CB5CAE"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Nome:</w:t>
            </w:r>
          </w:p>
        </w:tc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F39" w:rsidRPr="002C0F39" w:rsidTr="00CB5CAE"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Identidade:</w:t>
            </w:r>
          </w:p>
        </w:tc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CPF:</w:t>
            </w:r>
          </w:p>
        </w:tc>
      </w:tr>
      <w:tr w:rsidR="002C0F39" w:rsidRPr="002C0F39" w:rsidTr="00CB5CAE"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Profissão:</w:t>
            </w:r>
          </w:p>
        </w:tc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F39" w:rsidRPr="002C0F39" w:rsidTr="00CB5CAE"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Endereço:</w:t>
            </w:r>
          </w:p>
        </w:tc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F39" w:rsidRPr="002C0F39" w:rsidTr="00CB5CAE"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F39">
              <w:rPr>
                <w:rFonts w:ascii="Times New Roman" w:hAnsi="Times New Roman" w:cs="Times New Roman"/>
                <w:sz w:val="26"/>
                <w:szCs w:val="26"/>
              </w:rPr>
              <w:t xml:space="preserve">Telefones: </w:t>
            </w:r>
            <w:proofErr w:type="gramStart"/>
            <w:r w:rsidRPr="002C0F39">
              <w:rPr>
                <w:rFonts w:ascii="Times New Roman" w:hAnsi="Times New Roman" w:cs="Times New Roman"/>
                <w:sz w:val="26"/>
                <w:szCs w:val="26"/>
              </w:rPr>
              <w:t xml:space="preserve">(  </w:t>
            </w:r>
            <w:proofErr w:type="gramEnd"/>
            <w:r w:rsidRPr="002C0F3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322" w:type="dxa"/>
          </w:tcPr>
          <w:p w:rsidR="002C0F39" w:rsidRPr="002C0F39" w:rsidRDefault="002C0F39" w:rsidP="00CB5C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0F39">
              <w:rPr>
                <w:rFonts w:ascii="Times New Roman" w:hAnsi="Times New Roman" w:cs="Times New Roman"/>
                <w:sz w:val="26"/>
                <w:szCs w:val="26"/>
              </w:rPr>
              <w:t xml:space="preserve">(  </w:t>
            </w:r>
            <w:proofErr w:type="gramEnd"/>
            <w:r w:rsidRPr="002C0F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2C0F39" w:rsidRPr="002C0F39" w:rsidRDefault="002C0F39" w:rsidP="002C0F3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12834" w:rsidRPr="002C0F39" w:rsidRDefault="00F12834" w:rsidP="002C0F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12834" w:rsidRPr="002C0F39" w:rsidSect="00332BEA">
      <w:headerReference w:type="default" r:id="rId6"/>
      <w:footerReference w:type="default" r:id="rId7"/>
      <w:pgSz w:w="11906" w:h="16838"/>
      <w:pgMar w:top="3119" w:right="1701" w:bottom="1417" w:left="1701" w:header="708" w:footer="8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422" w:rsidRDefault="00AF2422" w:rsidP="00B34917">
      <w:pPr>
        <w:spacing w:after="0" w:line="240" w:lineRule="auto"/>
      </w:pPr>
      <w:r>
        <w:separator/>
      </w:r>
    </w:p>
  </w:endnote>
  <w:endnote w:type="continuationSeparator" w:id="0">
    <w:p w:rsidR="00AF2422" w:rsidRDefault="00AF2422" w:rsidP="00B3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A" w:rsidRPr="00461E60" w:rsidRDefault="00FC5FA8" w:rsidP="00332BEA">
    <w:pPr>
      <w:pStyle w:val="Rodap"/>
      <w:rPr>
        <w:rStyle w:val="apple-style-span"/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noProof/>
        <w:color w:val="000000"/>
        <w:sz w:val="24"/>
        <w:szCs w:val="24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26.45pt;margin-top:9.4pt;width:480.55pt;height:0;z-index:251658240" o:connectortype="straight"/>
      </w:pict>
    </w:r>
  </w:p>
  <w:p w:rsidR="00461E60" w:rsidRPr="00461E60" w:rsidRDefault="00461E60" w:rsidP="00461E60">
    <w:pPr>
      <w:pStyle w:val="Rodap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461E60">
      <w:rPr>
        <w:rFonts w:ascii="Times New Roman" w:hAnsi="Times New Roman" w:cs="Times New Roman"/>
        <w:color w:val="000000"/>
        <w:sz w:val="20"/>
        <w:szCs w:val="20"/>
      </w:rPr>
      <w:t>Av. Washington Soares, nº 1400, sala 707 – Fortaleza-CE – CEP 60811-341</w:t>
    </w:r>
  </w:p>
  <w:p w:rsidR="00B34917" w:rsidRPr="00461E60" w:rsidRDefault="00461E60" w:rsidP="00461E60">
    <w:pPr>
      <w:pStyle w:val="Rodap"/>
      <w:jc w:val="center"/>
      <w:rPr>
        <w:rFonts w:ascii="Times New Roman" w:hAnsi="Times New Roman" w:cs="Times New Roman"/>
        <w:color w:val="808080"/>
        <w:sz w:val="20"/>
        <w:szCs w:val="20"/>
      </w:rPr>
    </w:pPr>
    <w:r w:rsidRPr="00461E60">
      <w:rPr>
        <w:rFonts w:ascii="Times New Roman" w:hAnsi="Times New Roman" w:cs="Times New Roman"/>
        <w:color w:val="000000"/>
        <w:sz w:val="20"/>
        <w:szCs w:val="20"/>
      </w:rPr>
      <w:t xml:space="preserve">Fone/fax: (+ 55 85) 3229.2309 – </w:t>
    </w:r>
    <w:proofErr w:type="spellStart"/>
    <w:r w:rsidRPr="00461E60">
      <w:rPr>
        <w:rFonts w:ascii="Times New Roman" w:hAnsi="Times New Roman" w:cs="Times New Roman"/>
        <w:color w:val="000000"/>
        <w:sz w:val="20"/>
        <w:szCs w:val="20"/>
      </w:rPr>
      <w:t>Cel</w:t>
    </w:r>
    <w:proofErr w:type="spellEnd"/>
    <w:r w:rsidRPr="00461E60">
      <w:rPr>
        <w:rFonts w:ascii="Times New Roman" w:hAnsi="Times New Roman" w:cs="Times New Roman"/>
        <w:color w:val="000000"/>
        <w:sz w:val="20"/>
        <w:szCs w:val="20"/>
      </w:rPr>
      <w:t>: (+55 85) 8861.8661 – e-mail: jurisdictio@jurisdictio.com.br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422" w:rsidRDefault="00AF2422" w:rsidP="00B34917">
      <w:pPr>
        <w:spacing w:after="0" w:line="240" w:lineRule="auto"/>
      </w:pPr>
      <w:r>
        <w:separator/>
      </w:r>
    </w:p>
  </w:footnote>
  <w:footnote w:type="continuationSeparator" w:id="0">
    <w:p w:rsidR="00AF2422" w:rsidRDefault="00AF2422" w:rsidP="00B3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17" w:rsidRDefault="00B34917" w:rsidP="00332BE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890066" cy="1378423"/>
          <wp:effectExtent l="19050" t="0" r="5534" b="0"/>
          <wp:docPr id="1" name="Imagem 0" descr="logo_V_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_final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9788" cy="138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4917"/>
    <w:rsid w:val="002A3514"/>
    <w:rsid w:val="002C0F39"/>
    <w:rsid w:val="00332BEA"/>
    <w:rsid w:val="003829B1"/>
    <w:rsid w:val="00461E60"/>
    <w:rsid w:val="00472A7A"/>
    <w:rsid w:val="005F66C3"/>
    <w:rsid w:val="006E3A52"/>
    <w:rsid w:val="0070208B"/>
    <w:rsid w:val="00872CCA"/>
    <w:rsid w:val="00AE0FAE"/>
    <w:rsid w:val="00AF2422"/>
    <w:rsid w:val="00B34917"/>
    <w:rsid w:val="00BB4149"/>
    <w:rsid w:val="00F12834"/>
    <w:rsid w:val="00F30C1F"/>
    <w:rsid w:val="00F61296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4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4917"/>
  </w:style>
  <w:style w:type="paragraph" w:styleId="Rodap">
    <w:name w:val="footer"/>
    <w:basedOn w:val="Normal"/>
    <w:link w:val="RodapChar"/>
    <w:unhideWhenUsed/>
    <w:rsid w:val="00B34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4917"/>
  </w:style>
  <w:style w:type="paragraph" w:styleId="Textodebalo">
    <w:name w:val="Balloon Text"/>
    <w:basedOn w:val="Normal"/>
    <w:link w:val="TextodebaloChar"/>
    <w:uiPriority w:val="99"/>
    <w:semiHidden/>
    <w:unhideWhenUsed/>
    <w:rsid w:val="00B3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91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B34917"/>
  </w:style>
  <w:style w:type="character" w:customStyle="1" w:styleId="apple-converted-space">
    <w:name w:val="apple-converted-space"/>
    <w:basedOn w:val="Fontepargpadro"/>
    <w:rsid w:val="00B34917"/>
  </w:style>
  <w:style w:type="character" w:styleId="Hyperlink">
    <w:name w:val="Hyperlink"/>
    <w:basedOn w:val="Fontepargpadro"/>
    <w:uiPriority w:val="99"/>
    <w:semiHidden/>
    <w:unhideWhenUsed/>
    <w:rsid w:val="00B349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Herlon</dc:creator>
  <cp:lastModifiedBy>Daniel Miranda</cp:lastModifiedBy>
  <cp:revision>3</cp:revision>
  <cp:lastPrinted>2011-10-19T19:19:00Z</cp:lastPrinted>
  <dcterms:created xsi:type="dcterms:W3CDTF">2012-03-07T20:04:00Z</dcterms:created>
  <dcterms:modified xsi:type="dcterms:W3CDTF">2012-03-07T20:05:00Z</dcterms:modified>
</cp:coreProperties>
</file>